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C47" w:rsidRPr="004B2D62" w:rsidRDefault="005C7C47" w:rsidP="005C7C47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1.7pt" o:ole="" fillcolor="window">
            <v:imagedata r:id="rId8" o:title=""/>
          </v:shape>
          <o:OLEObject Type="Embed" ProgID="PBrush" ShapeID="_x0000_i1025" DrawAspect="Content" ObjectID="_1794397177" r:id="rId9"/>
        </w:object>
      </w:r>
    </w:p>
    <w:p w:rsidR="005C7C47" w:rsidRPr="004B2D62" w:rsidRDefault="005C7C47" w:rsidP="005C7C47">
      <w:pPr>
        <w:jc w:val="center"/>
        <w:rPr>
          <w:b/>
          <w:caps/>
        </w:rPr>
      </w:pPr>
    </w:p>
    <w:p w:rsidR="005C7C47" w:rsidRPr="004B2D62" w:rsidRDefault="005C7C47" w:rsidP="005C7C47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5C7C47" w:rsidRPr="004B2D62" w:rsidRDefault="005C7C47" w:rsidP="005C7C47">
      <w:pPr>
        <w:jc w:val="center"/>
        <w:rPr>
          <w:b/>
          <w:szCs w:val="28"/>
        </w:rPr>
      </w:pPr>
    </w:p>
    <w:p w:rsidR="005C7C47" w:rsidRPr="004B2D62" w:rsidRDefault="005C7C47" w:rsidP="005C7C47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5C7C47" w:rsidRDefault="005C7C47" w:rsidP="005C7C47"/>
    <w:p w:rsidR="005C7C47" w:rsidRPr="00FE5308" w:rsidRDefault="00E61E99" w:rsidP="005C7C47">
      <w:r>
        <w:t>29</w:t>
      </w:r>
      <w:r w:rsidR="009B73DD" w:rsidRPr="009B73DD">
        <w:t xml:space="preserve"> ноября</w:t>
      </w:r>
      <w:r w:rsidR="005C7C47" w:rsidRPr="009B73DD">
        <w:t xml:space="preserve"> 2024 года № </w:t>
      </w:r>
      <w:r>
        <w:t>60-563</w:t>
      </w:r>
    </w:p>
    <w:p w:rsidR="003B4824" w:rsidRPr="00CE0AF4" w:rsidRDefault="003B4824" w:rsidP="003B4824"/>
    <w:p w:rsidR="003B4824" w:rsidRPr="00CE0AF4" w:rsidRDefault="003B4824" w:rsidP="003B4824">
      <w:pPr>
        <w:jc w:val="center"/>
      </w:pPr>
      <w:r w:rsidRPr="00CE0AF4">
        <w:t>г. Саратов</w:t>
      </w:r>
    </w:p>
    <w:p w:rsidR="00344803" w:rsidRPr="00CE0AF4" w:rsidRDefault="00344803" w:rsidP="00344803">
      <w:pPr>
        <w:jc w:val="center"/>
        <w:rPr>
          <w:szCs w:val="28"/>
        </w:rPr>
      </w:pPr>
    </w:p>
    <w:p w:rsidR="003B4824" w:rsidRPr="00CE0AF4" w:rsidRDefault="003B4824" w:rsidP="003B4824">
      <w:r w:rsidRPr="00CE0AF4">
        <w:sym w:font="Symbol" w:char="F0E9"/>
      </w:r>
      <w:r w:rsidRPr="00CE0AF4">
        <w:t xml:space="preserve"> О внесении изменений в решение </w:t>
      </w:r>
    </w:p>
    <w:p w:rsidR="003B4824" w:rsidRPr="00CE0AF4" w:rsidRDefault="003B4824" w:rsidP="003B4824">
      <w:r w:rsidRPr="00CE0AF4">
        <w:t xml:space="preserve">Саратовской городской Думы </w:t>
      </w:r>
    </w:p>
    <w:p w:rsidR="003B4824" w:rsidRPr="00CE0AF4" w:rsidRDefault="003B4824" w:rsidP="003B4824">
      <w:pPr>
        <w:rPr>
          <w:szCs w:val="28"/>
        </w:rPr>
      </w:pPr>
      <w:r w:rsidRPr="00CE0AF4">
        <w:t>от</w:t>
      </w:r>
      <w:r w:rsidRPr="00CE0AF4">
        <w:rPr>
          <w:szCs w:val="28"/>
        </w:rPr>
        <w:t xml:space="preserve"> 1</w:t>
      </w:r>
      <w:r w:rsidR="00622B68" w:rsidRPr="00CE0AF4">
        <w:rPr>
          <w:szCs w:val="28"/>
        </w:rPr>
        <w:t>4</w:t>
      </w:r>
      <w:r w:rsidRPr="00CE0AF4">
        <w:rPr>
          <w:szCs w:val="28"/>
        </w:rPr>
        <w:t xml:space="preserve"> декабря 202</w:t>
      </w:r>
      <w:r w:rsidR="00622B68" w:rsidRPr="00CE0AF4">
        <w:rPr>
          <w:szCs w:val="28"/>
        </w:rPr>
        <w:t>3</w:t>
      </w:r>
      <w:r w:rsidRPr="00CE0AF4">
        <w:rPr>
          <w:szCs w:val="28"/>
        </w:rPr>
        <w:t xml:space="preserve"> года </w:t>
      </w:r>
      <w:r w:rsidRPr="00CE0AF4">
        <w:t xml:space="preserve">№ </w:t>
      </w:r>
      <w:r w:rsidR="00622B68" w:rsidRPr="00CE0AF4">
        <w:t>44</w:t>
      </w:r>
      <w:r w:rsidRPr="00CE0AF4">
        <w:t>-</w:t>
      </w:r>
      <w:r w:rsidR="00622B68" w:rsidRPr="00CE0AF4">
        <w:t>439</w:t>
      </w:r>
      <w:r w:rsidRPr="00CE0AF4">
        <w:br/>
        <w:t>«</w:t>
      </w:r>
      <w:r w:rsidRPr="00CE0AF4">
        <w:rPr>
          <w:szCs w:val="28"/>
        </w:rPr>
        <w:t xml:space="preserve">О бюджете муниципального </w:t>
      </w:r>
    </w:p>
    <w:p w:rsidR="003B4824" w:rsidRPr="00CE0AF4" w:rsidRDefault="003B4824" w:rsidP="003B4824">
      <w:pPr>
        <w:rPr>
          <w:szCs w:val="28"/>
        </w:rPr>
      </w:pPr>
      <w:r w:rsidRPr="00CE0AF4">
        <w:rPr>
          <w:szCs w:val="28"/>
        </w:rPr>
        <w:t>образования «Город Саратов» на 202</w:t>
      </w:r>
      <w:r w:rsidR="00622B68" w:rsidRPr="00CE0AF4">
        <w:rPr>
          <w:szCs w:val="28"/>
        </w:rPr>
        <w:t>4</w:t>
      </w:r>
      <w:r w:rsidRPr="00CE0AF4">
        <w:rPr>
          <w:szCs w:val="28"/>
        </w:rPr>
        <w:t xml:space="preserve"> год </w:t>
      </w:r>
      <w:r w:rsidRPr="00CE0AF4">
        <w:rPr>
          <w:szCs w:val="28"/>
        </w:rPr>
        <w:br/>
        <w:t>и на плановый период 202</w:t>
      </w:r>
      <w:r w:rsidR="00622B68" w:rsidRPr="00CE0AF4">
        <w:rPr>
          <w:szCs w:val="28"/>
        </w:rPr>
        <w:t>5</w:t>
      </w:r>
      <w:r w:rsidRPr="00CE0AF4">
        <w:rPr>
          <w:szCs w:val="28"/>
        </w:rPr>
        <w:t xml:space="preserve"> и 202</w:t>
      </w:r>
      <w:r w:rsidR="00622B68" w:rsidRPr="00CE0AF4">
        <w:rPr>
          <w:szCs w:val="28"/>
        </w:rPr>
        <w:t>6</w:t>
      </w:r>
      <w:r w:rsidRPr="00CE0AF4">
        <w:rPr>
          <w:szCs w:val="28"/>
        </w:rPr>
        <w:t xml:space="preserve"> годов»</w:t>
      </w:r>
    </w:p>
    <w:p w:rsidR="005F409B" w:rsidRPr="00CE0AF4" w:rsidRDefault="005F409B" w:rsidP="00974F5F">
      <w:pPr>
        <w:jc w:val="both"/>
        <w:rPr>
          <w:szCs w:val="28"/>
        </w:rPr>
      </w:pPr>
    </w:p>
    <w:p w:rsidR="005F409B" w:rsidRPr="00CE0AF4" w:rsidRDefault="005F409B" w:rsidP="005F409B">
      <w:pPr>
        <w:ind w:firstLine="709"/>
        <w:jc w:val="both"/>
        <w:rPr>
          <w:szCs w:val="28"/>
        </w:rPr>
      </w:pPr>
      <w:r w:rsidRPr="00CE0AF4">
        <w:rPr>
          <w:szCs w:val="28"/>
        </w:rPr>
        <w:t xml:space="preserve">В соответствии со статьей 24 Устава муниципального образования </w:t>
      </w:r>
      <w:r w:rsidR="00B37B6D" w:rsidRPr="00CE0AF4">
        <w:rPr>
          <w:szCs w:val="28"/>
        </w:rPr>
        <w:t xml:space="preserve">городского округа </w:t>
      </w:r>
      <w:r w:rsidRPr="00CE0AF4">
        <w:rPr>
          <w:szCs w:val="28"/>
        </w:rPr>
        <w:t xml:space="preserve">«Город Саратов» </w:t>
      </w:r>
    </w:p>
    <w:p w:rsidR="005F409B" w:rsidRPr="00CE0AF4" w:rsidRDefault="005F409B" w:rsidP="005F409B">
      <w:pPr>
        <w:pStyle w:val="a9"/>
        <w:ind w:left="0" w:right="-2" w:firstLine="709"/>
        <w:rPr>
          <w:szCs w:val="28"/>
        </w:rPr>
      </w:pPr>
      <w:r w:rsidRPr="00CE0AF4">
        <w:rPr>
          <w:szCs w:val="28"/>
        </w:rPr>
        <w:t xml:space="preserve">Саратовская городская Дума </w:t>
      </w:r>
    </w:p>
    <w:p w:rsidR="005F409B" w:rsidRPr="00CE0AF4" w:rsidRDefault="005F409B" w:rsidP="005F409B">
      <w:pPr>
        <w:pStyle w:val="a9"/>
        <w:ind w:left="0" w:firstLine="709"/>
        <w:rPr>
          <w:szCs w:val="28"/>
        </w:rPr>
      </w:pPr>
      <w:r w:rsidRPr="00CE0AF4">
        <w:rPr>
          <w:szCs w:val="28"/>
        </w:rPr>
        <w:t>РЕШИЛА:</w:t>
      </w:r>
    </w:p>
    <w:p w:rsidR="00F110FA" w:rsidRPr="002244E1" w:rsidRDefault="00F110FA" w:rsidP="00F110FA">
      <w:pPr>
        <w:ind w:firstLine="709"/>
        <w:jc w:val="both"/>
      </w:pPr>
      <w:r w:rsidRPr="002244E1">
        <w:t>1. Внести в решение Саратовской городской Думы от</w:t>
      </w:r>
      <w:r w:rsidRPr="002244E1">
        <w:rPr>
          <w:szCs w:val="28"/>
        </w:rPr>
        <w:t xml:space="preserve"> 14 декабря </w:t>
      </w:r>
      <w:r w:rsidRPr="002244E1">
        <w:rPr>
          <w:szCs w:val="28"/>
        </w:rPr>
        <w:br/>
        <w:t xml:space="preserve">2023 года </w:t>
      </w:r>
      <w:r w:rsidRPr="002244E1">
        <w:t>№ 44-439 «</w:t>
      </w:r>
      <w:r w:rsidRPr="002244E1">
        <w:rPr>
          <w:szCs w:val="28"/>
        </w:rPr>
        <w:t xml:space="preserve">О бюджете муниципального образования </w:t>
      </w:r>
      <w:r w:rsidRPr="002244E1">
        <w:rPr>
          <w:szCs w:val="28"/>
        </w:rPr>
        <w:br/>
        <w:t>«Город Саратов» на 2024 год и на плановый период 2025 и 2026 годов» (</w:t>
      </w:r>
      <w:r w:rsidRPr="002244E1">
        <w:t>с изменениями от</w:t>
      </w:r>
      <w:r w:rsidRPr="002244E1">
        <w:rPr>
          <w:szCs w:val="28"/>
        </w:rPr>
        <w:t xml:space="preserve"> 2 февраля 2024 года № 46-458, 1 марта 2024 года № 48-465,               29 марта 2024 года № 49-472, 26 апреля 2024 года № 50-476, 31 мая 2024 года             № 51-488, 28 июня 2024 года № 52-499, 26 июля 2024 года № 53-515, 6 августа 2024 года № 54-527, 16 августа 2024 года № 55-528, 27 сентября 2024 года                 № 57-532, 25 октября 2024 года № 59-549) </w:t>
      </w:r>
      <w:r w:rsidRPr="002244E1">
        <w:t>следующие изменения:</w:t>
      </w:r>
    </w:p>
    <w:p w:rsidR="00F110FA" w:rsidRPr="002244E1" w:rsidRDefault="00F110FA" w:rsidP="00F110FA">
      <w:pPr>
        <w:ind w:firstLine="709"/>
        <w:jc w:val="both"/>
      </w:pPr>
      <w:r w:rsidRPr="002244E1">
        <w:rPr>
          <w:szCs w:val="28"/>
        </w:rPr>
        <w:t xml:space="preserve">1.1. </w:t>
      </w:r>
      <w:r w:rsidRPr="002244E1">
        <w:t>Пункт 1 изложить в новой редакции:</w:t>
      </w:r>
    </w:p>
    <w:p w:rsidR="00F110FA" w:rsidRPr="002244E1" w:rsidRDefault="00F110FA" w:rsidP="00F110FA">
      <w:pPr>
        <w:ind w:firstLine="709"/>
        <w:jc w:val="both"/>
        <w:rPr>
          <w:szCs w:val="28"/>
        </w:rPr>
      </w:pPr>
      <w:r w:rsidRPr="002244E1">
        <w:rPr>
          <w:szCs w:val="28"/>
        </w:rPr>
        <w:t>«1. Утвердить основные характеристики бюджета муниципального образования «Город Саратов» на 2024 год:</w:t>
      </w:r>
    </w:p>
    <w:p w:rsidR="00F110FA" w:rsidRPr="002244E1" w:rsidRDefault="00F110FA" w:rsidP="00F110FA">
      <w:pPr>
        <w:ind w:firstLine="709"/>
        <w:jc w:val="both"/>
        <w:rPr>
          <w:szCs w:val="28"/>
        </w:rPr>
      </w:pPr>
      <w:r w:rsidRPr="002244E1">
        <w:rPr>
          <w:szCs w:val="28"/>
        </w:rPr>
        <w:t>- общий объем доходов в сумме 40 907 572,8 тыс. руб.;</w:t>
      </w:r>
    </w:p>
    <w:p w:rsidR="00F110FA" w:rsidRPr="002244E1" w:rsidRDefault="00F110FA" w:rsidP="00F110FA">
      <w:pPr>
        <w:ind w:firstLine="709"/>
        <w:jc w:val="both"/>
        <w:rPr>
          <w:szCs w:val="28"/>
        </w:rPr>
      </w:pPr>
      <w:r w:rsidRPr="002244E1">
        <w:rPr>
          <w:szCs w:val="28"/>
        </w:rPr>
        <w:t>- общий объем расходов в сумме 42 464 016,4 тыс. руб.;</w:t>
      </w:r>
    </w:p>
    <w:p w:rsidR="00F110FA" w:rsidRPr="002244E1" w:rsidRDefault="00F110FA" w:rsidP="00F110FA">
      <w:pPr>
        <w:ind w:firstLine="709"/>
        <w:jc w:val="both"/>
        <w:rPr>
          <w:szCs w:val="28"/>
        </w:rPr>
      </w:pPr>
      <w:r w:rsidRPr="002244E1">
        <w:rPr>
          <w:szCs w:val="28"/>
        </w:rPr>
        <w:t>- дефицит в сумме 1 556 443,6 тыс. руб. или 11,2%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2244E1">
        <w:rPr>
          <w:szCs w:val="28"/>
        </w:rPr>
        <w:t xml:space="preserve"> (превышение ограничений, установленных Бюджетным кодексом Российской Федерации, на 1,2% в пределах снижения остатков средств на счетах по учету средств местного бюджета).».</w:t>
      </w:r>
    </w:p>
    <w:p w:rsidR="00F110FA" w:rsidRPr="002244E1" w:rsidRDefault="00F110FA" w:rsidP="00F110FA">
      <w:pPr>
        <w:ind w:firstLine="720"/>
        <w:jc w:val="both"/>
      </w:pPr>
      <w:r w:rsidRPr="002244E1">
        <w:lastRenderedPageBreak/>
        <w:t>1.2. Пункт 2 изложить в новой редакции:</w:t>
      </w:r>
    </w:p>
    <w:p w:rsidR="00F110FA" w:rsidRPr="002244E1" w:rsidRDefault="00F110FA" w:rsidP="00F110FA">
      <w:pPr>
        <w:ind w:firstLine="720"/>
        <w:jc w:val="both"/>
        <w:rPr>
          <w:szCs w:val="28"/>
        </w:rPr>
      </w:pPr>
      <w:r w:rsidRPr="002244E1">
        <w:rPr>
          <w:szCs w:val="28"/>
        </w:rPr>
        <w:t>«2. Утвердить основные характеристики бюджета муниципального образования «Город Саратов» на 2025 и на 2026 годы:</w:t>
      </w:r>
    </w:p>
    <w:p w:rsidR="00F110FA" w:rsidRPr="002244E1" w:rsidRDefault="00F110FA" w:rsidP="00F110FA">
      <w:pPr>
        <w:ind w:firstLine="720"/>
        <w:jc w:val="both"/>
        <w:rPr>
          <w:szCs w:val="28"/>
        </w:rPr>
      </w:pPr>
      <w:r w:rsidRPr="002244E1">
        <w:rPr>
          <w:szCs w:val="28"/>
        </w:rPr>
        <w:t xml:space="preserve">- общий объем доходов на 2025 год в сумме </w:t>
      </w:r>
      <w:r w:rsidRPr="002244E1">
        <w:rPr>
          <w:rFonts w:cs="Calibri"/>
          <w:color w:val="000000"/>
          <w:szCs w:val="28"/>
        </w:rPr>
        <w:t xml:space="preserve">27 660 375,1 </w:t>
      </w:r>
      <w:r w:rsidRPr="002244E1">
        <w:rPr>
          <w:szCs w:val="28"/>
        </w:rPr>
        <w:t xml:space="preserve">тыс. руб. и на 2026 год в сумме </w:t>
      </w:r>
      <w:r w:rsidRPr="002244E1">
        <w:rPr>
          <w:rFonts w:cs="Calibri"/>
          <w:color w:val="000000"/>
          <w:szCs w:val="28"/>
        </w:rPr>
        <w:t xml:space="preserve">25 159 141,7 </w:t>
      </w:r>
      <w:r w:rsidRPr="002244E1">
        <w:rPr>
          <w:szCs w:val="28"/>
        </w:rPr>
        <w:t>тыс. руб.;</w:t>
      </w:r>
    </w:p>
    <w:p w:rsidR="00F110FA" w:rsidRPr="002244E1" w:rsidRDefault="00F110FA" w:rsidP="00F110FA">
      <w:pPr>
        <w:ind w:firstLine="720"/>
        <w:jc w:val="both"/>
        <w:rPr>
          <w:szCs w:val="28"/>
        </w:rPr>
      </w:pPr>
      <w:r w:rsidRPr="002244E1">
        <w:rPr>
          <w:szCs w:val="28"/>
        </w:rPr>
        <w:t xml:space="preserve">- общий объем расходов на 2025 год в сумме </w:t>
      </w:r>
      <w:r w:rsidRPr="002244E1">
        <w:rPr>
          <w:rFonts w:cs="Calibri"/>
          <w:color w:val="000000"/>
          <w:szCs w:val="28"/>
        </w:rPr>
        <w:t xml:space="preserve">27 660 375,1 </w:t>
      </w:r>
      <w:r w:rsidRPr="002244E1">
        <w:rPr>
          <w:szCs w:val="28"/>
        </w:rPr>
        <w:t xml:space="preserve">тыс. руб., в том числе условно утвержденных расходов в сумме 379 225,3 тыс. руб., и на                2026 год в сумме </w:t>
      </w:r>
      <w:r w:rsidRPr="002244E1">
        <w:rPr>
          <w:rFonts w:cs="Calibri"/>
          <w:color w:val="000000"/>
          <w:szCs w:val="28"/>
        </w:rPr>
        <w:t xml:space="preserve">25 159 141,7 </w:t>
      </w:r>
      <w:r w:rsidRPr="002244E1">
        <w:rPr>
          <w:szCs w:val="28"/>
        </w:rPr>
        <w:t>тыс. руб., в том числе условно утвержденных расходов в сумме 709 457,5 тыс. руб.;</w:t>
      </w:r>
    </w:p>
    <w:p w:rsidR="00F110FA" w:rsidRPr="002244E1" w:rsidRDefault="00F110FA" w:rsidP="00F110FA">
      <w:pPr>
        <w:ind w:firstLine="709"/>
        <w:jc w:val="both"/>
        <w:rPr>
          <w:szCs w:val="28"/>
        </w:rPr>
      </w:pPr>
      <w:r w:rsidRPr="002244E1">
        <w:rPr>
          <w:szCs w:val="28"/>
        </w:rPr>
        <w:t>- дефицит на 2025 год в сумме 0,0 тыс. руб. и на 2026 год в сумме                    0,0 тыс. руб.».</w:t>
      </w:r>
    </w:p>
    <w:p w:rsidR="00F110FA" w:rsidRPr="002244E1" w:rsidRDefault="00F110FA" w:rsidP="00F110FA">
      <w:pPr>
        <w:ind w:firstLine="709"/>
        <w:jc w:val="both"/>
        <w:rPr>
          <w:szCs w:val="28"/>
        </w:rPr>
      </w:pPr>
      <w:r w:rsidRPr="002244E1">
        <w:rPr>
          <w:szCs w:val="28"/>
        </w:rPr>
        <w:t>1.3. Пункт 9 изложить в новой редакции:</w:t>
      </w:r>
    </w:p>
    <w:p w:rsidR="00F110FA" w:rsidRPr="002244E1" w:rsidRDefault="00F110FA" w:rsidP="00F110FA">
      <w:pPr>
        <w:ind w:firstLine="720"/>
        <w:jc w:val="both"/>
        <w:rPr>
          <w:szCs w:val="28"/>
        </w:rPr>
      </w:pPr>
      <w:r w:rsidRPr="002244E1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F110FA" w:rsidRPr="002244E1" w:rsidRDefault="00F110FA" w:rsidP="00F110FA">
      <w:pPr>
        <w:ind w:firstLine="720"/>
        <w:jc w:val="both"/>
        <w:rPr>
          <w:szCs w:val="28"/>
        </w:rPr>
      </w:pPr>
      <w:r w:rsidRPr="002244E1">
        <w:rPr>
          <w:szCs w:val="28"/>
        </w:rPr>
        <w:t>- на 2024 год в сумме 384 675,6 тыс. руб.;</w:t>
      </w:r>
    </w:p>
    <w:p w:rsidR="00F110FA" w:rsidRPr="002244E1" w:rsidRDefault="00F110FA" w:rsidP="00F110FA">
      <w:pPr>
        <w:ind w:firstLine="720"/>
        <w:jc w:val="both"/>
        <w:rPr>
          <w:szCs w:val="28"/>
        </w:rPr>
      </w:pPr>
      <w:r w:rsidRPr="002244E1">
        <w:rPr>
          <w:szCs w:val="28"/>
        </w:rPr>
        <w:t>- на 2025 год в сумме 231 340,4</w:t>
      </w:r>
      <w:r w:rsidRPr="002244E1">
        <w:rPr>
          <w:color w:val="000000"/>
          <w:szCs w:val="28"/>
        </w:rPr>
        <w:t xml:space="preserve"> </w:t>
      </w:r>
      <w:r w:rsidRPr="002244E1">
        <w:rPr>
          <w:szCs w:val="28"/>
        </w:rPr>
        <w:t>тыс. руб.;</w:t>
      </w:r>
    </w:p>
    <w:p w:rsidR="00F110FA" w:rsidRPr="002244E1" w:rsidRDefault="00F110FA" w:rsidP="00F110FA">
      <w:pPr>
        <w:ind w:firstLine="720"/>
        <w:jc w:val="both"/>
        <w:rPr>
          <w:szCs w:val="28"/>
        </w:rPr>
      </w:pPr>
      <w:r w:rsidRPr="002244E1">
        <w:rPr>
          <w:szCs w:val="28"/>
        </w:rPr>
        <w:t>- на 2026 год в сумме 240 532,5</w:t>
      </w:r>
      <w:r w:rsidRPr="002244E1">
        <w:rPr>
          <w:color w:val="000000"/>
          <w:szCs w:val="28"/>
        </w:rPr>
        <w:t xml:space="preserve"> </w:t>
      </w:r>
      <w:r w:rsidRPr="002244E1">
        <w:rPr>
          <w:szCs w:val="28"/>
        </w:rPr>
        <w:t>тыс. руб.».</w:t>
      </w:r>
    </w:p>
    <w:p w:rsidR="00F110FA" w:rsidRPr="002244E1" w:rsidRDefault="00F110FA" w:rsidP="00F110FA">
      <w:pPr>
        <w:ind w:firstLine="709"/>
        <w:jc w:val="both"/>
      </w:pPr>
      <w:r w:rsidRPr="002244E1">
        <w:rPr>
          <w:szCs w:val="28"/>
        </w:rPr>
        <w:t xml:space="preserve">1.4. </w:t>
      </w:r>
      <w:r w:rsidRPr="002244E1">
        <w:t>Пункт 11 изложить в новой редакции:</w:t>
      </w:r>
    </w:p>
    <w:p w:rsidR="00F110FA" w:rsidRPr="002244E1" w:rsidRDefault="00F110FA" w:rsidP="00F110FA">
      <w:pPr>
        <w:ind w:firstLine="709"/>
        <w:jc w:val="both"/>
        <w:rPr>
          <w:szCs w:val="28"/>
        </w:rPr>
      </w:pPr>
      <w:r w:rsidRPr="002244E1">
        <w:t>«11. </w:t>
      </w:r>
      <w:r w:rsidRPr="002244E1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F110FA" w:rsidRPr="002244E1" w:rsidRDefault="00F110FA" w:rsidP="00F110FA">
      <w:pPr>
        <w:ind w:firstLine="709"/>
        <w:jc w:val="both"/>
        <w:rPr>
          <w:color w:val="000000"/>
          <w:sz w:val="24"/>
          <w:szCs w:val="24"/>
        </w:rPr>
      </w:pPr>
      <w:r w:rsidRPr="002244E1">
        <w:rPr>
          <w:szCs w:val="28"/>
        </w:rPr>
        <w:t xml:space="preserve">- на 2024 год в сумме 5 651 358,6 тыс. руб.; </w:t>
      </w:r>
    </w:p>
    <w:p w:rsidR="00F110FA" w:rsidRPr="002244E1" w:rsidRDefault="00F110FA" w:rsidP="00F110FA">
      <w:pPr>
        <w:ind w:firstLine="709"/>
        <w:jc w:val="both"/>
        <w:rPr>
          <w:szCs w:val="28"/>
        </w:rPr>
      </w:pPr>
      <w:r w:rsidRPr="002244E1">
        <w:rPr>
          <w:szCs w:val="28"/>
        </w:rPr>
        <w:t xml:space="preserve">- на 2025 год в сумме 2 533 129,5 тыс. руб.; </w:t>
      </w:r>
    </w:p>
    <w:p w:rsidR="00F110FA" w:rsidRPr="002244E1" w:rsidRDefault="00F110FA" w:rsidP="00F110FA">
      <w:pPr>
        <w:ind w:firstLine="709"/>
        <w:jc w:val="both"/>
        <w:rPr>
          <w:szCs w:val="28"/>
        </w:rPr>
      </w:pPr>
      <w:r w:rsidRPr="002244E1">
        <w:rPr>
          <w:szCs w:val="28"/>
        </w:rPr>
        <w:t>- на 2026 год в сумме 2 260 085,5 тыс. руб.».</w:t>
      </w:r>
    </w:p>
    <w:p w:rsidR="00F110FA" w:rsidRPr="002244E1" w:rsidRDefault="00F110FA" w:rsidP="00F110FA">
      <w:pPr>
        <w:ind w:firstLine="709"/>
        <w:jc w:val="both"/>
        <w:rPr>
          <w:szCs w:val="28"/>
        </w:rPr>
      </w:pPr>
      <w:r w:rsidRPr="002244E1">
        <w:rPr>
          <w:szCs w:val="28"/>
        </w:rPr>
        <w:t>1.5. Пункт 21 изложить в новой редакции:</w:t>
      </w:r>
    </w:p>
    <w:p w:rsidR="00F110FA" w:rsidRPr="002244E1" w:rsidRDefault="00F110FA" w:rsidP="00F110FA">
      <w:pPr>
        <w:ind w:firstLine="720"/>
        <w:jc w:val="both"/>
        <w:rPr>
          <w:szCs w:val="28"/>
        </w:rPr>
      </w:pPr>
      <w:r w:rsidRPr="002244E1">
        <w:rPr>
          <w:szCs w:val="28"/>
        </w:rPr>
        <w:t>«21.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2024 году в сумме                     33 934,4 тыс. руб., в 2025 году в сумме 42 683,9 тыс. руб., в 2026 году в сумме 42 683,9 тыс. руб.».</w:t>
      </w:r>
    </w:p>
    <w:p w:rsidR="00F110FA" w:rsidRDefault="00F110FA" w:rsidP="00F110FA">
      <w:pPr>
        <w:ind w:firstLine="720"/>
        <w:jc w:val="both"/>
      </w:pPr>
      <w:r w:rsidRPr="002244E1">
        <w:t>1.6. Приложения 1, 3, 4, 5, 6, 7, 8, 9 к решению изложить в новой редакции (прилагаются).</w:t>
      </w:r>
    </w:p>
    <w:p w:rsidR="00773BEB" w:rsidRPr="00CE0AF4" w:rsidRDefault="006C4485" w:rsidP="00F110FA">
      <w:pPr>
        <w:ind w:firstLine="720"/>
        <w:jc w:val="both"/>
        <w:rPr>
          <w:rFonts w:cs="Calibri"/>
          <w:szCs w:val="28"/>
        </w:rPr>
      </w:pPr>
      <w:r w:rsidRPr="00CE0AF4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5C7C47" w:rsidRDefault="005C7C47" w:rsidP="005C7C47">
      <w:pPr>
        <w:ind w:left="4111" w:firstLine="425"/>
        <w:rPr>
          <w:szCs w:val="28"/>
        </w:rPr>
      </w:pPr>
    </w:p>
    <w:p w:rsidR="00BC2788" w:rsidRDefault="00FF696A" w:rsidP="005C7C47">
      <w:pPr>
        <w:ind w:left="4111" w:firstLine="425"/>
        <w:rPr>
          <w:szCs w:val="28"/>
        </w:rPr>
      </w:pPr>
      <w:r w:rsidRPr="00CE0AF4">
        <w:rPr>
          <w:szCs w:val="28"/>
        </w:rPr>
        <w:t xml:space="preserve">    </w:t>
      </w:r>
    </w:p>
    <w:p w:rsidR="005C7C47" w:rsidRPr="003823A4" w:rsidRDefault="005C7C47" w:rsidP="005C7C47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5C7C47" w:rsidRDefault="005C7C47" w:rsidP="005C7C47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 С.А. Овсянников</w:t>
      </w:r>
    </w:p>
    <w:p w:rsidR="005C7C47" w:rsidRPr="00012470" w:rsidRDefault="005C7C47" w:rsidP="005C7C47">
      <w:pPr>
        <w:pStyle w:val="23"/>
        <w:spacing w:line="240" w:lineRule="auto"/>
        <w:ind w:left="0" w:firstLine="0"/>
        <w:rPr>
          <w:sz w:val="20"/>
        </w:rPr>
      </w:pPr>
    </w:p>
    <w:p w:rsidR="005C7C47" w:rsidRDefault="005C7C47" w:rsidP="005C7C47">
      <w:pPr>
        <w:rPr>
          <w:szCs w:val="28"/>
        </w:rPr>
      </w:pPr>
      <w:r>
        <w:rPr>
          <w:szCs w:val="28"/>
        </w:rPr>
        <w:t>И.п. главы</w:t>
      </w:r>
      <w:r w:rsidRPr="007A363D">
        <w:rPr>
          <w:szCs w:val="28"/>
        </w:rPr>
        <w:t xml:space="preserve"> муниципального образования </w:t>
      </w:r>
    </w:p>
    <w:p w:rsidR="005C7C47" w:rsidRPr="007141B7" w:rsidRDefault="005C7C47" w:rsidP="005C7C47">
      <w:pPr>
        <w:rPr>
          <w:rFonts w:cs="Calibri"/>
          <w:szCs w:val="28"/>
        </w:rPr>
      </w:pPr>
      <w:r>
        <w:rPr>
          <w:szCs w:val="28"/>
        </w:rPr>
        <w:t xml:space="preserve">«Город Саратов»                                                                                </w:t>
      </w:r>
      <w:r w:rsidR="00684AB9">
        <w:rPr>
          <w:szCs w:val="28"/>
        </w:rPr>
        <w:t xml:space="preserve"> </w:t>
      </w:r>
      <w:r w:rsidRPr="000435BA">
        <w:rPr>
          <w:szCs w:val="28"/>
        </w:rPr>
        <w:t>П.В. Сурков</w:t>
      </w:r>
    </w:p>
    <w:p w:rsidR="005C7C47" w:rsidRPr="00BD4885" w:rsidRDefault="005C7C47" w:rsidP="005C7C47">
      <w:pPr>
        <w:ind w:left="4111" w:firstLine="425"/>
        <w:rPr>
          <w:szCs w:val="28"/>
        </w:rPr>
      </w:pPr>
    </w:p>
    <w:sectPr w:rsidR="005C7C47" w:rsidRPr="00BD4885" w:rsidSect="005F409B">
      <w:headerReference w:type="even" r:id="rId10"/>
      <w:headerReference w:type="default" r:id="rId11"/>
      <w:pgSz w:w="11906" w:h="16838"/>
      <w:pgMar w:top="1440" w:right="1080" w:bottom="1440" w:left="1080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C48" w:rsidRDefault="008E2C48">
      <w:r>
        <w:separator/>
      </w:r>
    </w:p>
  </w:endnote>
  <w:endnote w:type="continuationSeparator" w:id="1">
    <w:p w:rsidR="008E2C48" w:rsidRDefault="008E2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C48" w:rsidRDefault="008E2C48">
      <w:r>
        <w:separator/>
      </w:r>
    </w:p>
  </w:footnote>
  <w:footnote w:type="continuationSeparator" w:id="1">
    <w:p w:rsidR="008E2C48" w:rsidRDefault="008E2C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F5736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F5736C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1E99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860"/>
    <w:rsid w:val="00022924"/>
    <w:rsid w:val="00023074"/>
    <w:rsid w:val="000230A9"/>
    <w:rsid w:val="00024662"/>
    <w:rsid w:val="000259A4"/>
    <w:rsid w:val="0002622E"/>
    <w:rsid w:val="000267ED"/>
    <w:rsid w:val="000269EA"/>
    <w:rsid w:val="00031265"/>
    <w:rsid w:val="0003134C"/>
    <w:rsid w:val="00031717"/>
    <w:rsid w:val="00033487"/>
    <w:rsid w:val="00033E53"/>
    <w:rsid w:val="00034482"/>
    <w:rsid w:val="000354BA"/>
    <w:rsid w:val="00035D3F"/>
    <w:rsid w:val="00036B2D"/>
    <w:rsid w:val="0003750B"/>
    <w:rsid w:val="00040805"/>
    <w:rsid w:val="00040F72"/>
    <w:rsid w:val="0004125C"/>
    <w:rsid w:val="000422C3"/>
    <w:rsid w:val="000435BA"/>
    <w:rsid w:val="00043793"/>
    <w:rsid w:val="00043E15"/>
    <w:rsid w:val="0004446D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A40"/>
    <w:rsid w:val="00054A58"/>
    <w:rsid w:val="00054DA2"/>
    <w:rsid w:val="0005518C"/>
    <w:rsid w:val="00056D41"/>
    <w:rsid w:val="0005728A"/>
    <w:rsid w:val="00057755"/>
    <w:rsid w:val="00057853"/>
    <w:rsid w:val="0006050F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708B"/>
    <w:rsid w:val="000779FF"/>
    <w:rsid w:val="00080122"/>
    <w:rsid w:val="0008140F"/>
    <w:rsid w:val="00081630"/>
    <w:rsid w:val="00081AF3"/>
    <w:rsid w:val="0008221F"/>
    <w:rsid w:val="00082264"/>
    <w:rsid w:val="000828A2"/>
    <w:rsid w:val="000828FA"/>
    <w:rsid w:val="00082ACA"/>
    <w:rsid w:val="00084880"/>
    <w:rsid w:val="00085A90"/>
    <w:rsid w:val="000865C9"/>
    <w:rsid w:val="00086A01"/>
    <w:rsid w:val="00090ABE"/>
    <w:rsid w:val="000911CD"/>
    <w:rsid w:val="0009262B"/>
    <w:rsid w:val="00092DA8"/>
    <w:rsid w:val="00092ECD"/>
    <w:rsid w:val="00093288"/>
    <w:rsid w:val="000933FE"/>
    <w:rsid w:val="000935E2"/>
    <w:rsid w:val="00093753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6A16"/>
    <w:rsid w:val="000A7860"/>
    <w:rsid w:val="000A7B91"/>
    <w:rsid w:val="000A7D59"/>
    <w:rsid w:val="000B249B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0EB1"/>
    <w:rsid w:val="000D13E9"/>
    <w:rsid w:val="000D23BC"/>
    <w:rsid w:val="000D34A8"/>
    <w:rsid w:val="000D455D"/>
    <w:rsid w:val="000D45E5"/>
    <w:rsid w:val="000D4B2E"/>
    <w:rsid w:val="000D6623"/>
    <w:rsid w:val="000D7622"/>
    <w:rsid w:val="000D78E6"/>
    <w:rsid w:val="000D7ABD"/>
    <w:rsid w:val="000E18BF"/>
    <w:rsid w:val="000E1F21"/>
    <w:rsid w:val="000E33C2"/>
    <w:rsid w:val="000E4343"/>
    <w:rsid w:val="000E49D8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3D7F"/>
    <w:rsid w:val="00134486"/>
    <w:rsid w:val="001347D6"/>
    <w:rsid w:val="00134C2F"/>
    <w:rsid w:val="00134CE8"/>
    <w:rsid w:val="00135E54"/>
    <w:rsid w:val="00135F45"/>
    <w:rsid w:val="00140C22"/>
    <w:rsid w:val="00142153"/>
    <w:rsid w:val="001421BE"/>
    <w:rsid w:val="001427CB"/>
    <w:rsid w:val="0014310D"/>
    <w:rsid w:val="001435C0"/>
    <w:rsid w:val="00144C82"/>
    <w:rsid w:val="00144C9F"/>
    <w:rsid w:val="001466BC"/>
    <w:rsid w:val="00146EA2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3BE5"/>
    <w:rsid w:val="0016459F"/>
    <w:rsid w:val="00164EA3"/>
    <w:rsid w:val="00165660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7785C"/>
    <w:rsid w:val="00180248"/>
    <w:rsid w:val="001802EF"/>
    <w:rsid w:val="00180859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F08B6"/>
    <w:rsid w:val="001F103B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522C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FBC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2CE6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4FE"/>
    <w:rsid w:val="00325DC4"/>
    <w:rsid w:val="00327742"/>
    <w:rsid w:val="00327AF7"/>
    <w:rsid w:val="00327BD3"/>
    <w:rsid w:val="00330C74"/>
    <w:rsid w:val="00332C59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5004"/>
    <w:rsid w:val="00346697"/>
    <w:rsid w:val="003477B5"/>
    <w:rsid w:val="003503C8"/>
    <w:rsid w:val="00352167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806BC"/>
    <w:rsid w:val="003812C1"/>
    <w:rsid w:val="00381346"/>
    <w:rsid w:val="0038271F"/>
    <w:rsid w:val="003828B5"/>
    <w:rsid w:val="00382F42"/>
    <w:rsid w:val="00383599"/>
    <w:rsid w:val="003866D4"/>
    <w:rsid w:val="00386BFD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D41"/>
    <w:rsid w:val="003A723B"/>
    <w:rsid w:val="003A78E9"/>
    <w:rsid w:val="003B0009"/>
    <w:rsid w:val="003B065E"/>
    <w:rsid w:val="003B080B"/>
    <w:rsid w:val="003B08FC"/>
    <w:rsid w:val="003B0DD1"/>
    <w:rsid w:val="003B0E59"/>
    <w:rsid w:val="003B2141"/>
    <w:rsid w:val="003B25E9"/>
    <w:rsid w:val="003B4824"/>
    <w:rsid w:val="003B5D9B"/>
    <w:rsid w:val="003B5F5F"/>
    <w:rsid w:val="003B603E"/>
    <w:rsid w:val="003B73A9"/>
    <w:rsid w:val="003B73DD"/>
    <w:rsid w:val="003C049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6F70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22B8D"/>
    <w:rsid w:val="004232D5"/>
    <w:rsid w:val="004236DB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A8C"/>
    <w:rsid w:val="00434F27"/>
    <w:rsid w:val="0043689F"/>
    <w:rsid w:val="00436DFE"/>
    <w:rsid w:val="00440032"/>
    <w:rsid w:val="00440AD2"/>
    <w:rsid w:val="00441737"/>
    <w:rsid w:val="00441B31"/>
    <w:rsid w:val="004421F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ABF"/>
    <w:rsid w:val="00462FDC"/>
    <w:rsid w:val="00463267"/>
    <w:rsid w:val="00464A37"/>
    <w:rsid w:val="004655B7"/>
    <w:rsid w:val="00466023"/>
    <w:rsid w:val="004668E8"/>
    <w:rsid w:val="00467503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0542"/>
    <w:rsid w:val="00481593"/>
    <w:rsid w:val="00481E3A"/>
    <w:rsid w:val="00481F10"/>
    <w:rsid w:val="004828D1"/>
    <w:rsid w:val="00483850"/>
    <w:rsid w:val="00483C95"/>
    <w:rsid w:val="00483D36"/>
    <w:rsid w:val="00484C4E"/>
    <w:rsid w:val="00490116"/>
    <w:rsid w:val="00491013"/>
    <w:rsid w:val="00493002"/>
    <w:rsid w:val="00493157"/>
    <w:rsid w:val="0049611D"/>
    <w:rsid w:val="0049631F"/>
    <w:rsid w:val="00497157"/>
    <w:rsid w:val="00497E61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482"/>
    <w:rsid w:val="004D2DC4"/>
    <w:rsid w:val="004D33D3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4AA1"/>
    <w:rsid w:val="004F521C"/>
    <w:rsid w:val="004F5704"/>
    <w:rsid w:val="004F622E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965"/>
    <w:rsid w:val="00512F0B"/>
    <w:rsid w:val="0051394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2E8B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9C9"/>
    <w:rsid w:val="00595E64"/>
    <w:rsid w:val="00595FAE"/>
    <w:rsid w:val="005975CC"/>
    <w:rsid w:val="00597C01"/>
    <w:rsid w:val="005A00F4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23D"/>
    <w:rsid w:val="005A7266"/>
    <w:rsid w:val="005A7C9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C7C47"/>
    <w:rsid w:val="005D0135"/>
    <w:rsid w:val="005D0878"/>
    <w:rsid w:val="005D0DCB"/>
    <w:rsid w:val="005D10B6"/>
    <w:rsid w:val="005D1A05"/>
    <w:rsid w:val="005D1B65"/>
    <w:rsid w:val="005D1B6E"/>
    <w:rsid w:val="005D4D85"/>
    <w:rsid w:val="005D660B"/>
    <w:rsid w:val="005D7385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5F760D"/>
    <w:rsid w:val="0060071B"/>
    <w:rsid w:val="0060097D"/>
    <w:rsid w:val="00600E11"/>
    <w:rsid w:val="00601522"/>
    <w:rsid w:val="0060164F"/>
    <w:rsid w:val="00605BAB"/>
    <w:rsid w:val="0060629D"/>
    <w:rsid w:val="006067BD"/>
    <w:rsid w:val="006073CF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DD9"/>
    <w:rsid w:val="00626759"/>
    <w:rsid w:val="00626933"/>
    <w:rsid w:val="00627503"/>
    <w:rsid w:val="0063147D"/>
    <w:rsid w:val="0063166E"/>
    <w:rsid w:val="00633E30"/>
    <w:rsid w:val="00634136"/>
    <w:rsid w:val="00634962"/>
    <w:rsid w:val="00634E2C"/>
    <w:rsid w:val="00635D08"/>
    <w:rsid w:val="00635EAE"/>
    <w:rsid w:val="00635F91"/>
    <w:rsid w:val="00636029"/>
    <w:rsid w:val="006360F7"/>
    <w:rsid w:val="00636288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1D1"/>
    <w:rsid w:val="00656589"/>
    <w:rsid w:val="0065692F"/>
    <w:rsid w:val="006570C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4AB9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889"/>
    <w:rsid w:val="006C7950"/>
    <w:rsid w:val="006D0352"/>
    <w:rsid w:val="006D0E5F"/>
    <w:rsid w:val="006D1A3C"/>
    <w:rsid w:val="006D3FCD"/>
    <w:rsid w:val="006D42BA"/>
    <w:rsid w:val="006D5832"/>
    <w:rsid w:val="006D62C3"/>
    <w:rsid w:val="006D6FF0"/>
    <w:rsid w:val="006E00A0"/>
    <w:rsid w:val="006E07BA"/>
    <w:rsid w:val="006E0F42"/>
    <w:rsid w:val="006E5145"/>
    <w:rsid w:val="006E531E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0503"/>
    <w:rsid w:val="0070198D"/>
    <w:rsid w:val="00702DAE"/>
    <w:rsid w:val="00705665"/>
    <w:rsid w:val="0070676E"/>
    <w:rsid w:val="0070685F"/>
    <w:rsid w:val="007114FF"/>
    <w:rsid w:val="00712806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CCD"/>
    <w:rsid w:val="007412B8"/>
    <w:rsid w:val="00741782"/>
    <w:rsid w:val="00741891"/>
    <w:rsid w:val="00742E1B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E3"/>
    <w:rsid w:val="00756244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EFC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0AA0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2C1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FDE"/>
    <w:rsid w:val="00835D6F"/>
    <w:rsid w:val="0083615C"/>
    <w:rsid w:val="00836182"/>
    <w:rsid w:val="008369ED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6034"/>
    <w:rsid w:val="0086777F"/>
    <w:rsid w:val="00870359"/>
    <w:rsid w:val="0087047D"/>
    <w:rsid w:val="00870814"/>
    <w:rsid w:val="00871B0F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044"/>
    <w:rsid w:val="0088593D"/>
    <w:rsid w:val="00885C95"/>
    <w:rsid w:val="00886D6D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B6705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7695"/>
    <w:rsid w:val="008E0BAB"/>
    <w:rsid w:val="008E0CA8"/>
    <w:rsid w:val="008E1548"/>
    <w:rsid w:val="008E17FB"/>
    <w:rsid w:val="008E1D72"/>
    <w:rsid w:val="008E1DEE"/>
    <w:rsid w:val="008E2780"/>
    <w:rsid w:val="008E2B19"/>
    <w:rsid w:val="008E2C48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4041"/>
    <w:rsid w:val="00914A8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6F78"/>
    <w:rsid w:val="00987502"/>
    <w:rsid w:val="00987B02"/>
    <w:rsid w:val="009908A0"/>
    <w:rsid w:val="00990FED"/>
    <w:rsid w:val="0099142B"/>
    <w:rsid w:val="00992CE1"/>
    <w:rsid w:val="00993FF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4E5"/>
    <w:rsid w:val="009B6583"/>
    <w:rsid w:val="009B6712"/>
    <w:rsid w:val="009B6F36"/>
    <w:rsid w:val="009B733A"/>
    <w:rsid w:val="009B73DD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E60"/>
    <w:rsid w:val="009E3F51"/>
    <w:rsid w:val="009E3F84"/>
    <w:rsid w:val="009E51BA"/>
    <w:rsid w:val="009E5A04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155"/>
    <w:rsid w:val="009F3940"/>
    <w:rsid w:val="009F426B"/>
    <w:rsid w:val="009F463C"/>
    <w:rsid w:val="009F5195"/>
    <w:rsid w:val="009F57A6"/>
    <w:rsid w:val="009F5C0C"/>
    <w:rsid w:val="00A00CDF"/>
    <w:rsid w:val="00A016A5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37003"/>
    <w:rsid w:val="00A41030"/>
    <w:rsid w:val="00A41CEA"/>
    <w:rsid w:val="00A41DD2"/>
    <w:rsid w:val="00A41E05"/>
    <w:rsid w:val="00A42808"/>
    <w:rsid w:val="00A42FE5"/>
    <w:rsid w:val="00A43FE0"/>
    <w:rsid w:val="00A44856"/>
    <w:rsid w:val="00A451BF"/>
    <w:rsid w:val="00A47400"/>
    <w:rsid w:val="00A503B4"/>
    <w:rsid w:val="00A509E9"/>
    <w:rsid w:val="00A50B43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6B9B"/>
    <w:rsid w:val="00A81C07"/>
    <w:rsid w:val="00A85CB5"/>
    <w:rsid w:val="00A86387"/>
    <w:rsid w:val="00A92442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5D5A"/>
    <w:rsid w:val="00AB6564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22E8"/>
    <w:rsid w:val="00B039C8"/>
    <w:rsid w:val="00B04DBF"/>
    <w:rsid w:val="00B055AA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5C1"/>
    <w:rsid w:val="00B30890"/>
    <w:rsid w:val="00B32B44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B73"/>
    <w:rsid w:val="00B50B7D"/>
    <w:rsid w:val="00B51044"/>
    <w:rsid w:val="00B51153"/>
    <w:rsid w:val="00B514FA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61142"/>
    <w:rsid w:val="00B6123E"/>
    <w:rsid w:val="00B61BF5"/>
    <w:rsid w:val="00B6253E"/>
    <w:rsid w:val="00B63313"/>
    <w:rsid w:val="00B6399F"/>
    <w:rsid w:val="00B64008"/>
    <w:rsid w:val="00B64FFB"/>
    <w:rsid w:val="00B6543D"/>
    <w:rsid w:val="00B65759"/>
    <w:rsid w:val="00B662A4"/>
    <w:rsid w:val="00B66395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4E5E"/>
    <w:rsid w:val="00B853BD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928"/>
    <w:rsid w:val="00BC5EB1"/>
    <w:rsid w:val="00BC63F0"/>
    <w:rsid w:val="00BC677A"/>
    <w:rsid w:val="00BC6991"/>
    <w:rsid w:val="00BC7D49"/>
    <w:rsid w:val="00BD20F8"/>
    <w:rsid w:val="00BD4885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437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1FE0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B2A"/>
    <w:rsid w:val="00C50F9A"/>
    <w:rsid w:val="00C51344"/>
    <w:rsid w:val="00C516F8"/>
    <w:rsid w:val="00C5224D"/>
    <w:rsid w:val="00C5234E"/>
    <w:rsid w:val="00C53355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6A33"/>
    <w:rsid w:val="00CA7EB5"/>
    <w:rsid w:val="00CB0473"/>
    <w:rsid w:val="00CB0515"/>
    <w:rsid w:val="00CB085E"/>
    <w:rsid w:val="00CB0D94"/>
    <w:rsid w:val="00CB23AB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585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0AF4"/>
    <w:rsid w:val="00CE20B4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D1F"/>
    <w:rsid w:val="00D006A9"/>
    <w:rsid w:val="00D0159B"/>
    <w:rsid w:val="00D0202C"/>
    <w:rsid w:val="00D02C25"/>
    <w:rsid w:val="00D02C4E"/>
    <w:rsid w:val="00D033AE"/>
    <w:rsid w:val="00D039FA"/>
    <w:rsid w:val="00D047B4"/>
    <w:rsid w:val="00D05D30"/>
    <w:rsid w:val="00D06C43"/>
    <w:rsid w:val="00D0778D"/>
    <w:rsid w:val="00D10E5D"/>
    <w:rsid w:val="00D12E62"/>
    <w:rsid w:val="00D14AAC"/>
    <w:rsid w:val="00D14CF6"/>
    <w:rsid w:val="00D1510D"/>
    <w:rsid w:val="00D15865"/>
    <w:rsid w:val="00D17DF5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6ACA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29FF"/>
    <w:rsid w:val="00D83238"/>
    <w:rsid w:val="00D8514F"/>
    <w:rsid w:val="00D854A6"/>
    <w:rsid w:val="00D85959"/>
    <w:rsid w:val="00D87F00"/>
    <w:rsid w:val="00D9200D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5F79"/>
    <w:rsid w:val="00DB6565"/>
    <w:rsid w:val="00DB6868"/>
    <w:rsid w:val="00DB6BF3"/>
    <w:rsid w:val="00DB77C7"/>
    <w:rsid w:val="00DC4996"/>
    <w:rsid w:val="00DC4CEF"/>
    <w:rsid w:val="00DC5260"/>
    <w:rsid w:val="00DC58B6"/>
    <w:rsid w:val="00DC6E8E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C63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1E99"/>
    <w:rsid w:val="00E622C0"/>
    <w:rsid w:val="00E62407"/>
    <w:rsid w:val="00E626B0"/>
    <w:rsid w:val="00E632C8"/>
    <w:rsid w:val="00E643C7"/>
    <w:rsid w:val="00E645B0"/>
    <w:rsid w:val="00E655F9"/>
    <w:rsid w:val="00E66229"/>
    <w:rsid w:val="00E6649A"/>
    <w:rsid w:val="00E66E95"/>
    <w:rsid w:val="00E67216"/>
    <w:rsid w:val="00E67D5A"/>
    <w:rsid w:val="00E702A7"/>
    <w:rsid w:val="00E713DF"/>
    <w:rsid w:val="00E72B2E"/>
    <w:rsid w:val="00E73000"/>
    <w:rsid w:val="00E738A5"/>
    <w:rsid w:val="00E73C72"/>
    <w:rsid w:val="00E7616F"/>
    <w:rsid w:val="00E76A86"/>
    <w:rsid w:val="00E76F68"/>
    <w:rsid w:val="00E7737A"/>
    <w:rsid w:val="00E80F76"/>
    <w:rsid w:val="00E810E0"/>
    <w:rsid w:val="00E81656"/>
    <w:rsid w:val="00E82435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521D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B6CA6"/>
    <w:rsid w:val="00EB753B"/>
    <w:rsid w:val="00EC0149"/>
    <w:rsid w:val="00EC120D"/>
    <w:rsid w:val="00EC1620"/>
    <w:rsid w:val="00EC182B"/>
    <w:rsid w:val="00EC21EC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F057E"/>
    <w:rsid w:val="00EF0A54"/>
    <w:rsid w:val="00EF1B7A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0FA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4B41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552D"/>
    <w:rsid w:val="00F45961"/>
    <w:rsid w:val="00F503DD"/>
    <w:rsid w:val="00F511C1"/>
    <w:rsid w:val="00F517CE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36C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0897"/>
    <w:rsid w:val="00FB192E"/>
    <w:rsid w:val="00FB1CD4"/>
    <w:rsid w:val="00FB252C"/>
    <w:rsid w:val="00FB39AE"/>
    <w:rsid w:val="00FB4042"/>
    <w:rsid w:val="00FB4999"/>
    <w:rsid w:val="00FB4C0F"/>
    <w:rsid w:val="00FB542C"/>
    <w:rsid w:val="00FB5881"/>
    <w:rsid w:val="00FB5907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0C1B"/>
    <w:rsid w:val="00FF26EF"/>
    <w:rsid w:val="00FF2A74"/>
    <w:rsid w:val="00FF3088"/>
    <w:rsid w:val="00FF4118"/>
    <w:rsid w:val="00FF44D1"/>
    <w:rsid w:val="00FF45E9"/>
    <w:rsid w:val="00FF5F25"/>
    <w:rsid w:val="00FF6958"/>
    <w:rsid w:val="00FF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2D2D-2DDA-4911-874C-582F0197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Самсонова Елена Эдуардовна</cp:lastModifiedBy>
  <cp:revision>8</cp:revision>
  <cp:lastPrinted>2024-10-25T10:57:00Z</cp:lastPrinted>
  <dcterms:created xsi:type="dcterms:W3CDTF">2024-10-24T13:52:00Z</dcterms:created>
  <dcterms:modified xsi:type="dcterms:W3CDTF">2024-11-29T10:53:00Z</dcterms:modified>
</cp:coreProperties>
</file>